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7D135A">
        <w:trPr>
          <w:trHeight w:val="1470"/>
        </w:trPr>
        <w:tc>
          <w:tcPr>
            <w:tcW w:w="3417" w:type="dxa"/>
            <w:vAlign w:val="center"/>
          </w:tcPr>
          <w:p w:rsidR="00C5386A" w:rsidRPr="005A6862" w:rsidRDefault="007D135A" w:rsidP="007D135A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7D135A">
              <w:rPr>
                <w:rFonts w:cs="Tahoma"/>
              </w:rPr>
              <w:t>Выполнение работ по разработке и внедрению функциональных модулей Си</w:t>
            </w:r>
            <w:r>
              <w:rPr>
                <w:rFonts w:cs="Tahoma"/>
              </w:rPr>
              <w:t xml:space="preserve">стемы "Личный кабинет Клиента" </w:t>
            </w:r>
            <w:r w:rsidRPr="007D135A">
              <w:rPr>
                <w:rFonts w:cs="Tahoma"/>
              </w:rPr>
              <w:t>для нужд АО "</w:t>
            </w:r>
            <w:proofErr w:type="spellStart"/>
            <w:r w:rsidRPr="007D135A">
              <w:rPr>
                <w:rFonts w:cs="Tahoma"/>
              </w:rPr>
              <w:t>ЭнергосбыТ</w:t>
            </w:r>
            <w:proofErr w:type="spellEnd"/>
            <w:r w:rsidRPr="007D135A">
              <w:rPr>
                <w:rFonts w:cs="Tahoma"/>
              </w:rPr>
              <w:t xml:space="preserve"> Плюс"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7D135A" w:rsidRDefault="007D135A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</w:p>
          <w:p w:rsidR="007D135A" w:rsidRDefault="007D135A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</w:p>
          <w:p w:rsidR="007D135A" w:rsidRDefault="007D135A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</w:p>
          <w:p w:rsidR="00C5386A" w:rsidRPr="00BD4B97" w:rsidRDefault="00BD3ECE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BD3ECE">
              <w:rPr>
                <w:rFonts w:cs="Tahoma"/>
                <w:color w:val="000000" w:themeColor="text1"/>
              </w:rPr>
              <w:t>10 358 175,00</w:t>
            </w:r>
          </w:p>
        </w:tc>
        <w:tc>
          <w:tcPr>
            <w:tcW w:w="1867" w:type="dxa"/>
          </w:tcPr>
          <w:p w:rsidR="007D135A" w:rsidRDefault="007D135A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</w:p>
          <w:p w:rsidR="007D135A" w:rsidRDefault="007D135A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</w:p>
          <w:p w:rsidR="007D135A" w:rsidRDefault="007D135A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</w:p>
          <w:p w:rsidR="00C5386A" w:rsidRPr="00BD4B97" w:rsidRDefault="00BD3ECE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BD3ECE">
              <w:rPr>
                <w:rFonts w:cs="Tahoma"/>
                <w:color w:val="000000" w:themeColor="text1"/>
              </w:rPr>
              <w:t>10 358 175,00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7D135A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 xml:space="preserve"> </w:t>
            </w:r>
            <w:r w:rsidR="00BD3ECE" w:rsidRPr="00BD3ECE">
              <w:rPr>
                <w:rFonts w:cs="Tahoma"/>
              </w:rPr>
              <w:t>10 358 175,00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58A" w:rsidRDefault="00E7358A" w:rsidP="009A32CA">
      <w:pPr>
        <w:spacing w:after="0" w:line="240" w:lineRule="auto"/>
      </w:pPr>
      <w:r>
        <w:separator/>
      </w:r>
    </w:p>
  </w:endnote>
  <w:endnote w:type="continuationSeparator" w:id="0">
    <w:p w:rsidR="00E7358A" w:rsidRDefault="00E7358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58A" w:rsidRDefault="00E7358A" w:rsidP="009A32CA">
      <w:pPr>
        <w:spacing w:after="0" w:line="240" w:lineRule="auto"/>
      </w:pPr>
      <w:r>
        <w:separator/>
      </w:r>
    </w:p>
  </w:footnote>
  <w:footnote w:type="continuationSeparator" w:id="0">
    <w:p w:rsidR="00E7358A" w:rsidRDefault="00E7358A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4BC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6862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35A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655E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ECE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58A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2F16E-D8E0-49CC-A82A-99F665D0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27</cp:revision>
  <dcterms:created xsi:type="dcterms:W3CDTF">2018-09-03T02:30:00Z</dcterms:created>
  <dcterms:modified xsi:type="dcterms:W3CDTF">2025-04-23T09:14:00Z</dcterms:modified>
</cp:coreProperties>
</file>